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江西工程职业学院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放弃入学资格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学生名单的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各专业学院及相关部门：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《普通高等学校学生管理规定》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教育部令第41号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及《江西工程职业学院学生学籍学历管理办法》的相关规定，</w:t>
      </w:r>
      <w:r>
        <w:rPr>
          <w:rFonts w:hint="eastAsia" w:ascii="仿宋" w:hAnsi="仿宋" w:eastAsia="仿宋" w:cs="仿宋"/>
          <w:sz w:val="32"/>
          <w:szCs w:val="32"/>
        </w:rPr>
        <w:t>已被高校录取的新生，应按高校规定时间及要求办理入学手续，对未经高校同意逾期不入学的新生，视为自动放弃入学资格。经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</w:rPr>
        <w:t>学院初审、教务处审核</w:t>
      </w:r>
      <w:r>
        <w:rPr>
          <w:rFonts w:hint="eastAsia" w:ascii="仿宋" w:hAnsi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周龙军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 w:cs="仿宋"/>
          <w:sz w:val="32"/>
          <w:szCs w:val="32"/>
        </w:rPr>
        <w:t>名新生按放弃入学资格处理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不予注册学籍，现予公示。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时间为</w:t>
      </w:r>
      <w:r>
        <w:rPr>
          <w:rFonts w:hint="eastAsia" w:ascii="仿宋" w:hAnsi="仿宋" w:eastAsia="仿宋" w:cs="仿宋"/>
          <w:sz w:val="32"/>
          <w:szCs w:val="32"/>
        </w:rPr>
        <w:t>：202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年10月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年10月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日。公示期间如有异议请及时联系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教务处</w:t>
      </w:r>
      <w:r>
        <w:rPr>
          <w:rFonts w:hint="eastAsia" w:ascii="仿宋" w:hAnsi="仿宋" w:eastAsia="仿宋" w:cs="仿宋"/>
          <w:sz w:val="32"/>
          <w:szCs w:val="32"/>
        </w:rPr>
        <w:t>：0791-865</w:t>
      </w:r>
      <w:r>
        <w:rPr>
          <w:rFonts w:hint="eastAsia" w:ascii="仿宋" w:hAnsi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1701。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6" w:lineRule="exact"/>
        <w:jc w:val="right"/>
        <w:textAlignment w:val="auto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教务处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年10月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附：202</w:t>
      </w:r>
      <w:r>
        <w:rPr>
          <w:rFonts w:hint="eastAsia" w:ascii="仿宋" w:hAnsi="仿宋" w:cs="仿宋"/>
          <w:lang w:val="en-US" w:eastAsia="zh-CN"/>
        </w:rPr>
        <w:t>3</w:t>
      </w:r>
      <w:r>
        <w:rPr>
          <w:rFonts w:hint="eastAsia" w:ascii="仿宋" w:hAnsi="仿宋" w:eastAsia="仿宋" w:cs="仿宋"/>
          <w:lang w:val="en-US" w:eastAsia="zh-CN"/>
        </w:rPr>
        <w:t>级放弃入学资格学生名单</w:t>
      </w:r>
      <w:r>
        <w:rPr>
          <w:rFonts w:hint="eastAsia" w:ascii="仿宋" w:hAnsi="仿宋" w:eastAsia="仿宋" w:cs="仿宋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2023级放弃入学资格学生名单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95"/>
        <w:gridCol w:w="2115"/>
        <w:gridCol w:w="1305"/>
        <w:gridCol w:w="720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23360603151740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360622********5317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周龙军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23360722111549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360722********1521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温海鸥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23360124110661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360124********2149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万雪群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23450521151694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450512********0023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卢国敏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23360121117947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360121********4632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喻明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23360983150240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362204********1029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梁嘉茹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23360521111916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360521********482X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邹春玲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23360702111637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360782********0049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伍好好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23361103156281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362322********0667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俞丹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23360983890984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362204********6126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闻慧玲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23532128112426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532128********6126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罗群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23361123890321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362323********6214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汤振宇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23361024111245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362525********5724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黄佳慧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23360781112601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360781********1722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谢萱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23510407120814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510525********2669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张袁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23360112150833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360122********5454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陈鼎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23360982111854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360982********4749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周琪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23360202151641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360222********4041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冯丽君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23368048980072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360124********5743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杨智敏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23361023150969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362524********3023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胡雨轩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23441323107579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441323********1520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赖思婷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23361128115079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362330********4581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刘慧萍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23330906150049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330183********3523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赵灵燕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23320723820017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320723********3023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姚寒近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23532528110324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532528********1323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邓娟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23211121180006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150426********1352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刘骐玮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23360481111743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360481********0033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王凯民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23360822152292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362422********4331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曾凡伟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23360112151127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360122********247X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李浩鑫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23360322150375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360302********0025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张露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23361021151464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361021********1511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陈龙辉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23360702892926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360722********151X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陈建鹏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23511202161194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511521********8996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田青华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23360728110348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360728********1320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谢晓娟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23360302150965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360302********4535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周煜强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23360730155141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360730********0041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温佳姚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23360702150999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360782********3834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董鑫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23360702152703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360725********0014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肖入铭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23360733111024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360733********0026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刘海琴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23361123112290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362323********072X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陈亚琼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23360724890225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360724********6520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郭小梅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23360781114453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360726********3517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邓毅恒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23360702892591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360722********3635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钟喜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23361027150995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361027********5010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饶浩田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23360502154434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360502********7426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周嘉琪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23130503105120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130531********3672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代果洁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23140321151483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140321********6113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朱望旭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23500123150451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500231********509X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周治均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23500132154491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500236********3954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孔照权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23450501151977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450503********0020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李康发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23368048980046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362226********0615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余青云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23360681152246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360681********003X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周贵民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23360802153859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362401********3232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胡冠豪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23360803150468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360803********1515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邱文杰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23360521150453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360521********7023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袁昱馨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23360321150625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360321********1532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谭灿辉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23334704150320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330110********001X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刘加乘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23360702150410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360702********0339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林炜力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23532227151466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530322********0118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徐浩源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23130802101629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130803********081X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段征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23451101152716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451102********5166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陈乙艳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23450802153782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450804********3835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黎达鸿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23360922153036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360923********2613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陈水生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23360112110116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360983********8139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周磊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23360428110083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360428********1817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李振振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23441623101208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441623********001X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谢澎军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23361126151778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362326********2440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张梦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23522731159245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522731********8291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任祖锋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23532130151627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530629********0912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吴开强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23360105150153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360105********1215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邓亮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23360281150540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360281********5223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许婕妤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23440983205332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440983********0427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梁雪莹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23337303150018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332502********001X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金哲夫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23333905150016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330482********1521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王兰兰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23368048980022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360123********0924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杨馨祺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23360702892023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360702********1037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邱国东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23360121158264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361024********3027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邹雨婷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23360121158243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360824********2914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邹龙武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23360112890721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362526********0311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游远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23360121117178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360121********6938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邓文杰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23361123890221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362323********0724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郭校慧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23360902118035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360322********1530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黎林通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23360124112695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330122********001X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郑洲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23361124890641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361121********621X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朱建龙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23361124890639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361121********2413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龚光磊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23360733890402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360733********4520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曾余萍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23360111898198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362334********3719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程紫云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23360121891578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360424********5484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王佳丽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23360830112782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362430********6619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陈国庆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23360723112537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360723********142X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赖美玲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23360730115401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360730********3112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赵奕鑫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23360121118359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360121********3546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朱如燕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23360222151709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362524********702X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23360202111062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360222********3529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王雨欣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23360121115774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360923********1318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吴俊文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23361025110463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361025********2023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丁素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23360281890242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361128********5316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23360111894528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362528********1517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刘浩文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23360924890046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362229********1823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王璐颖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23360121115748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360426********0026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张佳怡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23360902153298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360902********1418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谢海雯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23361129153605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361129********4614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王国伟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23360925150323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362232********0040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罗欣毅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23360731153759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360731********0819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王浩轩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23360732112519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360732********1920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陈芳梅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23360921150444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360921********0086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郭烨垒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23152326152289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152326********2271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沈泽丰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23450223150868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452223********0015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谭嘉庆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23361003110826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451228********2915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黄程涛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23430431211335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430421********0335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23532423150289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530422********0312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陈博浩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23320981710767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320981********0461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周游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23360722112531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360722********1521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何燕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23360103112171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360101********7043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周畅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23360725150414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360725********0018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张程裕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23360104890494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362334********1238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23360922115096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360922********3219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王树辉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23360732153687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360732********0086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肖明艳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23336418150158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330802********4420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朱铃萱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23360781891223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360781********4225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梁紫萱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23360781891470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360781********5126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刘海英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23360424152127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360424********4332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韩金胜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23441781206881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441781********6647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秦怡连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23361025150029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361025********1227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聂茹萍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23441621204124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441621********274X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陈俞桦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23360111115083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360111********251X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曹博玮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23360483150635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360427********0532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王嘉宇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23360703112388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360782********1127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黎衍晴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23360821110131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362401********4415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罗冬炜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23360425152200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360425********1116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蔡子恒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23361181154360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362302********4512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王文轩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23360730110683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360730********1429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许燕玲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23360781890594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360781********0623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杨雨婷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23360781890274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360781********5127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钟丽娟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23360781890547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360730********2324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陈雪琪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23360781891214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152127********8620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陈思祺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23360703891425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362427********6722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肖丽琼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23360902896593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362201********3427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袁甜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23360821150169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362421********3226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罗佳慧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23360425152742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360425********5249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张荣美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23130881100198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130823********5921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陈思羽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23341322150167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341322********5224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周子钰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23360827110070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360827********1744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张琳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23361128159338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361128********4189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徐梦婷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23360121118223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362330********7526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汪青玲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23360707896712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360730********0152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曾炫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23360502115625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360502********0026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廖雯琪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23360124890879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360124********6929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李璐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23360111896517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362402********0523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张婧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23441302130098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420102********4310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徐砥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23360826111146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360826********8412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曾威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23360111896138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360121********422X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熊玲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23360111893938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360981********2083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雷婷婷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23360502156142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360502********3315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刘宁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23360481890236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360481********3219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周铠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23360923890401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362228********2815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胡昊昕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23360704110080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360721********3621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杨晶晶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23361129114012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362331********4925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凌雨蒙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23360111111668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421023********2451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23360726111319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360726********003X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黎子轩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23360981112650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360981********4211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涂昆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23360902116033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360922********1245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王思琪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23360821150710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360826********8419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刘鑫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23360121154562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360121********7812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熊英杰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23360502116593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361027********2624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江湘玥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23360111151272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360622********7026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汤子茹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23360124152290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360124********0051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陈家豪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23360726151309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360726********0030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杜晓龙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23361104111738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361121********1314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方荣健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23360783150916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360727********2811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徐军华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23131125104837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131125********2422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苏天骄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23141182133025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142303********1621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王晓薇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23361124152783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361124********3024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叶萍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23335506150183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330702********6780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刘一乙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23610414110102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610430********0524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张侯萍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23360733110605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360733********1229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吴会芳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23360483110289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360427********0521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郭紫嫣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23360124151222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360124********5125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郑雨婷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23360728890551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360728********0072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赖豪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23421087153183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421087********271X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江松宜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</w:tr>
    </w:tbl>
    <w:p>
      <w:pPr>
        <w:jc w:val="left"/>
        <w:rPr>
          <w:rFonts w:hint="default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M2Q2NTQ1ZDc4ZGNjZDc3NzlhZTU0Y2NhNTQ0MGEifQ=="/>
  </w:docVars>
  <w:rsids>
    <w:rsidRoot w:val="620D160A"/>
    <w:rsid w:val="03DB240E"/>
    <w:rsid w:val="078C4608"/>
    <w:rsid w:val="07BB6D51"/>
    <w:rsid w:val="10C5038E"/>
    <w:rsid w:val="14B44CE1"/>
    <w:rsid w:val="19355814"/>
    <w:rsid w:val="1A004525"/>
    <w:rsid w:val="1A10026D"/>
    <w:rsid w:val="1E171E3D"/>
    <w:rsid w:val="1E8079E2"/>
    <w:rsid w:val="20EF2BFD"/>
    <w:rsid w:val="26380C97"/>
    <w:rsid w:val="2B5B6803"/>
    <w:rsid w:val="2F294350"/>
    <w:rsid w:val="2FB44FD9"/>
    <w:rsid w:val="355B7EB7"/>
    <w:rsid w:val="3DA05553"/>
    <w:rsid w:val="4194530F"/>
    <w:rsid w:val="461F4196"/>
    <w:rsid w:val="467A6E30"/>
    <w:rsid w:val="47AB5220"/>
    <w:rsid w:val="47C3256A"/>
    <w:rsid w:val="4A183B3E"/>
    <w:rsid w:val="4CA31B62"/>
    <w:rsid w:val="4E400B10"/>
    <w:rsid w:val="4E8D06DC"/>
    <w:rsid w:val="510F05CE"/>
    <w:rsid w:val="589C75F5"/>
    <w:rsid w:val="59771406"/>
    <w:rsid w:val="620D160A"/>
    <w:rsid w:val="6CAA6A7C"/>
    <w:rsid w:val="6E3D4575"/>
    <w:rsid w:val="75B81610"/>
    <w:rsid w:val="75E31EA6"/>
    <w:rsid w:val="794B4E10"/>
    <w:rsid w:val="79B34B01"/>
    <w:rsid w:val="7B0E1773"/>
    <w:rsid w:val="7B780783"/>
    <w:rsid w:val="7BFE777F"/>
    <w:rsid w:val="7FC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Autospacing="0" w:afterAutospacing="0" w:line="580" w:lineRule="exact"/>
      <w:ind w:firstLine="640" w:firstLineChars="20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Char1"/>
    <w:link w:val="2"/>
    <w:qFormat/>
    <w:uiPriority w:val="0"/>
    <w:rPr>
      <w:rFonts w:eastAsia="黑体"/>
      <w:kern w:val="44"/>
      <w:sz w:val="32"/>
    </w:rPr>
  </w:style>
  <w:style w:type="paragraph" w:customStyle="1" w:styleId="11">
    <w:name w:val="表格标题"/>
    <w:basedOn w:val="1"/>
    <w:link w:val="14"/>
    <w:qFormat/>
    <w:uiPriority w:val="0"/>
    <w:pPr>
      <w:spacing w:line="240" w:lineRule="auto"/>
      <w:ind w:left="0" w:firstLine="0" w:firstLineChars="0"/>
      <w:jc w:val="center"/>
    </w:pPr>
    <w:rPr>
      <w:rFonts w:hint="eastAsia" w:ascii="仿宋" w:hAnsi="仿宋" w:eastAsia="黑体" w:cs="仿宋"/>
      <w:spacing w:val="1"/>
      <w:sz w:val="28"/>
      <w:szCs w:val="31"/>
      <w14:textOutline w14:w="5791" w14:cap="flat" w14:cmpd="sng" w14:algn="ctr">
        <w14:solidFill>
          <w14:srgbClr w14:val="000000"/>
        </w14:solidFill>
        <w14:prstDash w14:val="solid"/>
        <w14:miter w14:val="0"/>
      </w14:textOutline>
    </w:rPr>
  </w:style>
  <w:style w:type="paragraph" w:customStyle="1" w:styleId="12">
    <w:name w:val="表格内容"/>
    <w:basedOn w:val="1"/>
    <w:qFormat/>
    <w:uiPriority w:val="0"/>
    <w:pPr>
      <w:snapToGrid w:val="0"/>
      <w:spacing w:line="240" w:lineRule="auto"/>
      <w:ind w:left="0" w:firstLine="0" w:firstLineChars="0"/>
    </w:pPr>
    <w:rPr>
      <w:rFonts w:hint="eastAsia" w:ascii="仿宋" w:hAnsi="仿宋" w:cs="仿宋"/>
      <w:spacing w:val="1"/>
      <w:sz w:val="28"/>
      <w:szCs w:val="31"/>
      <w14:textOutline w14:w="5791" w14:cap="flat" w14:cmpd="sng" w14:algn="ctr">
        <w14:solidFill>
          <w14:srgbClr w14:val="000000"/>
        </w14:solidFill>
        <w14:prstDash w14:val="solid"/>
        <w14:miter w14:val="0"/>
      </w14:textOutline>
    </w:rPr>
  </w:style>
  <w:style w:type="paragraph" w:customStyle="1" w:styleId="13">
    <w:name w:val="表格的文字"/>
    <w:basedOn w:val="1"/>
    <w:qFormat/>
    <w:uiPriority w:val="0"/>
    <w:pPr>
      <w:spacing w:line="240" w:lineRule="auto"/>
      <w:ind w:firstLine="0" w:firstLineChars="0"/>
    </w:pPr>
    <w:rPr>
      <w:rFonts w:ascii="仿宋" w:hAnsi="仿宋" w:cs="仿宋"/>
      <w:sz w:val="28"/>
      <w:szCs w:val="28"/>
    </w:rPr>
  </w:style>
  <w:style w:type="character" w:customStyle="1" w:styleId="14">
    <w:name w:val="表格标题 Char"/>
    <w:link w:val="11"/>
    <w:qFormat/>
    <w:uiPriority w:val="0"/>
    <w:rPr>
      <w:rFonts w:hint="eastAsia" w:ascii="仿宋" w:hAnsi="仿宋" w:eastAsia="黑体" w:cs="仿宋"/>
      <w:spacing w:val="1"/>
      <w:sz w:val="28"/>
      <w:szCs w:val="31"/>
      <w14:textOutline w14:w="5791" w14:cap="flat" w14:cmpd="sng" w14:algn="ctr">
        <w14:solidFill>
          <w14:srgbClr w14:val="000000"/>
        </w14:solidFill>
        <w14:prstDash w14:val="solid"/>
        <w14:miter w14:val="0"/>
      </w14:textOutline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3591</Words>
  <Characters>11780</Characters>
  <Lines>0</Lines>
  <Paragraphs>0</Paragraphs>
  <TotalTime>3</TotalTime>
  <ScaleCrop>false</ScaleCrop>
  <LinksUpToDate>false</LinksUpToDate>
  <CharactersWithSpaces>11780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2022-10-24T11:27:00Z</dcterms:created>
  <dc:creator>王丹</dc:creator>
  <cp:lastModifiedBy>鸡排</cp:lastModifiedBy>
  <dcterms:modified xsi:type="dcterms:W3CDTF">2023-10-11T02:02:23Z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95E9BCF3F23547E0B73AEE7E4592CBF4</vt:lpwstr>
  </property>
</Properties>
</file>